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17091C" w:rsidP="00B7550C">
            <w:pPr>
              <w:jc w:val="center"/>
              <w:rPr>
                <w:b/>
              </w:rPr>
            </w:pPr>
            <w:r>
              <w:t>1</w:t>
            </w:r>
            <w:r w:rsidR="008448A2">
              <w:t>4</w:t>
            </w:r>
            <w:r w:rsidR="00B7550C" w:rsidRPr="0029131F">
              <w:t>.</w:t>
            </w:r>
            <w:r w:rsidR="00B7550C">
              <w:t>0</w:t>
            </w:r>
            <w:r>
              <w:t>2</w:t>
            </w:r>
            <w:r w:rsidR="00B7550C" w:rsidRPr="0029131F">
              <w:t>.20</w:t>
            </w:r>
            <w:r w:rsidR="00B7550C">
              <w:t>2</w:t>
            </w:r>
            <w:r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17091C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17091C">
              <w:t>65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17091C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17091C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8448A2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17091C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17091C">
              <w:rPr>
                <w:bCs/>
              </w:rPr>
              <w:t>90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17091C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17091C" w:rsidP="00A8582D">
            <w:pPr>
              <w:jc w:val="center"/>
            </w:pPr>
            <w:r>
              <w:t>378 613,20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8448A2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17091C">
              <w:t>3</w:t>
            </w:r>
            <w:r w:rsidR="00B7550C" w:rsidRPr="00A8582D">
              <w:t>-</w:t>
            </w:r>
            <w:r w:rsidR="008448A2">
              <w:t>30.</w:t>
            </w:r>
            <w:r w:rsidR="0017091C">
              <w:t>12</w:t>
            </w:r>
            <w:r w:rsidR="008448A2">
              <w:t>.2023</w:t>
            </w:r>
          </w:p>
          <w:p w:rsidR="008448A2" w:rsidRDefault="008448A2" w:rsidP="008448A2">
            <w:pPr>
              <w:jc w:val="center"/>
            </w:pPr>
          </w:p>
          <w:p w:rsidR="008448A2" w:rsidRPr="008448A2" w:rsidRDefault="008448A2" w:rsidP="008448A2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4" w:rsidRPr="00654D94" w:rsidRDefault="00654D94" w:rsidP="00654D94">
            <w:pPr>
              <w:jc w:val="center"/>
            </w:pPr>
            <w:r w:rsidRPr="00654D94">
              <w:t>Администрация Главы Республики Калмыкия (Администрация Главы Республики Калмыкия)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35800</w:t>
            </w:r>
            <w:r w:rsidR="008448A2">
              <w:t>9</w:t>
            </w:r>
            <w:r w:rsidRPr="00654D94">
              <w:t>, РК, г.</w:t>
            </w:r>
            <w:r>
              <w:t xml:space="preserve"> </w:t>
            </w:r>
            <w:r w:rsidRPr="00654D94">
              <w:t>Элиста, ул.</w:t>
            </w:r>
            <w:r>
              <w:t xml:space="preserve"> </w:t>
            </w:r>
            <w:r w:rsidRPr="00654D94">
              <w:t>Пушкина, д.18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ОКОПФ 75204 ОКПО 41174551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ОКТМО 85701000001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ИНН 0814055672 КПП 081601001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Дата регистрации: 05.01.1999</w:t>
            </w:r>
          </w:p>
          <w:p w:rsidR="00654D94" w:rsidRPr="00654D94" w:rsidRDefault="00654D94" w:rsidP="00654D94">
            <w:pPr>
              <w:jc w:val="center"/>
            </w:pPr>
            <w:r w:rsidRPr="00654D94">
              <w:t>Телефон – 8</w:t>
            </w:r>
            <w:r w:rsidRPr="00654D94">
              <w:rPr>
                <w:color w:val="393939"/>
                <w:shd w:val="clear" w:color="auto" w:fill="FFFFFF"/>
              </w:rPr>
              <w:t xml:space="preserve"> (8472) 23-41-58</w:t>
            </w:r>
          </w:p>
          <w:p w:rsidR="00654D94" w:rsidRPr="00654D94" w:rsidRDefault="00654D94" w:rsidP="00654D94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654D94">
              <w:rPr>
                <w:lang w:val="en-US"/>
              </w:rPr>
              <w:t>eMail</w:t>
            </w:r>
            <w:proofErr w:type="spellEnd"/>
            <w:r w:rsidRPr="00654D94">
              <w:t xml:space="preserve"> – </w:t>
            </w:r>
            <w:r w:rsidRPr="00654D94">
              <w:rPr>
                <w:color w:val="0070C0"/>
                <w:u w:val="single"/>
                <w:shd w:val="clear" w:color="auto" w:fill="FFFFFF"/>
              </w:rPr>
              <w:t>fo@kalm.ru</w:t>
            </w:r>
          </w:p>
          <w:p w:rsidR="00B7550C" w:rsidRPr="00AE4307" w:rsidRDefault="00654D94" w:rsidP="00654D94">
            <w:pPr>
              <w:jc w:val="center"/>
              <w:rPr>
                <w:b/>
                <w:bCs/>
                <w:lang w:eastAsia="ar-SA"/>
              </w:rPr>
            </w:pPr>
            <w:r w:rsidRPr="00654D94">
              <w:t>Муниципальный округ – городской округ г. Элиста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17091C" w:rsidP="008448A2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8448A2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17091C" w:rsidP="0017091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  <w:r w:rsidR="008448A2">
              <w:rPr>
                <w:lang w:eastAsia="ar-SA"/>
              </w:rPr>
              <w:t>0,</w:t>
            </w:r>
            <w:r>
              <w:rPr>
                <w:lang w:eastAsia="ar-SA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377588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17091C">
        <w:rPr>
          <w:u w:val="single"/>
        </w:rPr>
        <w:t>Стребежев</w:t>
      </w:r>
      <w:proofErr w:type="spellEnd"/>
      <w:r w:rsidR="0017091C">
        <w:rPr>
          <w:u w:val="single"/>
        </w:rPr>
        <w:t xml:space="preserve"> А.И.</w:t>
      </w:r>
      <w:bookmarkStart w:id="0" w:name="_GoBack"/>
      <w:bookmarkEnd w:id="0"/>
      <w:r w:rsidR="002E33C4">
        <w:rPr>
          <w:u w:val="single"/>
        </w:rPr>
        <w:t>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41EBD"/>
    <w:rsid w:val="0017091C"/>
    <w:rsid w:val="002E33C4"/>
    <w:rsid w:val="00377588"/>
    <w:rsid w:val="003E2162"/>
    <w:rsid w:val="00654D94"/>
    <w:rsid w:val="00671C94"/>
    <w:rsid w:val="007D06A6"/>
    <w:rsid w:val="007F0987"/>
    <w:rsid w:val="0080121F"/>
    <w:rsid w:val="008448A2"/>
    <w:rsid w:val="008A5E63"/>
    <w:rsid w:val="008E4E7A"/>
    <w:rsid w:val="00922985"/>
    <w:rsid w:val="00A8582D"/>
    <w:rsid w:val="00AE6C99"/>
    <w:rsid w:val="00B7550C"/>
    <w:rsid w:val="00BC19BC"/>
    <w:rsid w:val="00CE7097"/>
    <w:rsid w:val="00E7771E"/>
    <w:rsid w:val="00F12808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32</cp:revision>
  <cp:lastPrinted>2023-03-06T14:43:00Z</cp:lastPrinted>
  <dcterms:created xsi:type="dcterms:W3CDTF">2021-02-16T11:41:00Z</dcterms:created>
  <dcterms:modified xsi:type="dcterms:W3CDTF">2023-03-06T14:44:00Z</dcterms:modified>
</cp:coreProperties>
</file>